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DF" w:rsidRDefault="00F849DF" w:rsidP="00F849DF">
      <w:pPr>
        <w:bidi/>
        <w:jc w:val="center"/>
        <w:rPr>
          <w:rFonts w:cs="B Nazanin"/>
          <w:b/>
          <w:bCs/>
          <w:color w:val="000000"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ab/>
      </w:r>
      <w:r>
        <w:rPr>
          <w:rFonts w:cs="B Nazanin" w:hint="cs"/>
          <w:b/>
          <w:bCs/>
          <w:color w:val="000000"/>
          <w:rtl/>
          <w:lang w:bidi="fa-IR"/>
        </w:rPr>
        <w:t>برنامه هفتگی نیمسال اول سال تحصیلی1404-1403رشته پزشکی 1401</w:t>
      </w:r>
      <w:r>
        <w:rPr>
          <w:rFonts w:ascii="Sakkal Majalla" w:hAnsi="Sakkal Majalla" w:cs="Sakkal Majalla"/>
          <w:b/>
          <w:bCs/>
          <w:color w:val="000000"/>
          <w:rtl/>
          <w:lang w:bidi="fa-IR"/>
        </w:rPr>
        <w:t>–</w:t>
      </w:r>
      <w:r>
        <w:rPr>
          <w:rFonts w:cs="B Nazanin" w:hint="cs"/>
          <w:b/>
          <w:bCs/>
          <w:color w:val="000000"/>
          <w:rtl/>
          <w:lang w:bidi="fa-IR"/>
        </w:rPr>
        <w:t xml:space="preserve"> ترم چهارم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"/>
        <w:gridCol w:w="1629"/>
        <w:gridCol w:w="1724"/>
        <w:gridCol w:w="896"/>
        <w:gridCol w:w="1176"/>
        <w:gridCol w:w="1571"/>
        <w:gridCol w:w="1446"/>
      </w:tblGrid>
      <w:tr w:rsidR="00F849DF" w:rsidTr="00F849DF">
        <w:trPr>
          <w:trHeight w:val="5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F849DF" w:rsidTr="00F849DF">
        <w:trPr>
          <w:trHeight w:val="69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  <w:rPr>
                <w:rFonts w:cs="Arial" w:hint="cs"/>
                <w:sz w:val="21"/>
                <w:szCs w:val="21"/>
                <w:rtl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525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سروگردن(خانم دکتر اکبری)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زبان تخصصی2(آقای دکتر ایزدی)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فیزیولوژی ورزش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عوض پور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زبان تخصصی 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1(آقای دکتر ایزدی)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 و تمدن اسلامی (خانم قاسم زاده )ادغام با اتاق عمل 1402و اتاق عمل ناپیوسته 1402</w:t>
            </w:r>
          </w:p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13</w:t>
            </w:r>
          </w:p>
        </w:tc>
      </w:tr>
      <w:tr w:rsidR="00F849DF" w:rsidTr="00F849DF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تخصصی2(آقای دکتر ایزدی)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5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 1(آقای دکتر ایزدی)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اصول خدمات سلامت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فیزیولوژی عملی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قنبری راد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فیزیولوژی عملی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قنبری راد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60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آداب پزشکی 4(خانم دکتر محسنی)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باکتری شناسی عملی(آقای دکتر جبرالدینی 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فیزیولوژی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(خانم دکتر قنبری راد)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باکتری شناسی تئوری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(آقای دکتر جبرالدینی)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849DF" w:rsidTr="00F849DF">
        <w:trPr>
          <w:trHeight w:val="4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باکتری شناسی عملی(آقای دکتر جبرالدینی 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75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دستگاه اعصاب(خانم دکتر رحمانیان)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حواس ویژه (خانم دکتر رحمانیان)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ویروس شناسی</w:t>
            </w:r>
          </w:p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دکتر هاشمی)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بافت شناسی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دکتر کارگرجهرمی 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بافت شناسی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(آقای دکتر کارگرجهرمی )</w:t>
            </w:r>
          </w:p>
        </w:tc>
      </w:tr>
      <w:tr w:rsidR="00F849DF" w:rsidTr="00F849DF">
        <w:trPr>
          <w:trHeight w:val="11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تشریح عملی 4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(خانم دکتر اکبری)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تشریح عملی 4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(خانم دکتر اکبری)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27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5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علوم تشریح عملی 4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خانم دکتر رحمانیان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F849DF" w:rsidRDefault="00F849DF" w:rsidP="00F849DF">
      <w:pPr>
        <w:bidi/>
        <w:jc w:val="center"/>
        <w:rPr>
          <w:rFonts w:ascii="Calibri" w:hAnsi="Calibri" w:cs="B Nazanin" w:hint="cs"/>
          <w:b/>
          <w:bCs/>
          <w:rtl/>
          <w:lang w:bidi="fa-IR"/>
        </w:rPr>
      </w:pPr>
    </w:p>
    <w:p w:rsidR="00F849DF" w:rsidRDefault="00F849DF" w:rsidP="00F849DF">
      <w:pPr>
        <w:bidi/>
        <w:jc w:val="center"/>
        <w:rPr>
          <w:rFonts w:cs="B Nazanin"/>
          <w:b/>
          <w:bCs/>
          <w:lang w:bidi="fa-IR"/>
        </w:rPr>
      </w:pPr>
    </w:p>
    <w:p w:rsidR="00F849DF" w:rsidRDefault="00F849DF" w:rsidP="00F849DF">
      <w:pPr>
        <w:bidi/>
        <w:jc w:val="center"/>
        <w:rPr>
          <w:rFonts w:cs="B Nazanin"/>
          <w:b/>
          <w:bCs/>
          <w:lang w:bidi="fa-IR"/>
        </w:rPr>
      </w:pPr>
    </w:p>
    <w:p w:rsidR="000C7059" w:rsidRDefault="000C7059" w:rsidP="00F849DF">
      <w:pPr>
        <w:jc w:val="center"/>
      </w:pPr>
    </w:p>
    <w:p w:rsidR="00F849DF" w:rsidRDefault="00F849DF" w:rsidP="00F849DF">
      <w:pPr>
        <w:jc w:val="center"/>
      </w:pPr>
    </w:p>
    <w:p w:rsidR="00F849DF" w:rsidRDefault="00F849DF" w:rsidP="00F849DF">
      <w:pPr>
        <w:bidi/>
        <w:jc w:val="center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برنامه هفتگی نیمسال اول سال تحصیلی1404-1403رشته پزشکی 1402</w:t>
      </w:r>
      <w:r>
        <w:rPr>
          <w:rFonts w:ascii="Sakkal Majalla" w:hAnsi="Sakkal Majalla" w:cs="Sakkal Majalla"/>
          <w:b/>
          <w:bCs/>
          <w:rtl/>
          <w:lang w:bidi="fa-IR"/>
        </w:rPr>
        <w:t>–</w:t>
      </w:r>
      <w:r>
        <w:rPr>
          <w:rFonts w:cs="B Nazanin" w:hint="cs"/>
          <w:b/>
          <w:bCs/>
          <w:rtl/>
          <w:lang w:bidi="fa-IR"/>
        </w:rPr>
        <w:t xml:space="preserve"> ترم دوم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581"/>
        <w:gridCol w:w="1655"/>
        <w:gridCol w:w="947"/>
        <w:gridCol w:w="1292"/>
        <w:gridCol w:w="1426"/>
        <w:gridCol w:w="1533"/>
      </w:tblGrid>
      <w:tr w:rsidR="00F849DF" w:rsidTr="00F849DF">
        <w:trPr>
          <w:trHeight w:val="5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10- 8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12 - 10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15-13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14-16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16-18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/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18-20</w:t>
            </w:r>
          </w:p>
        </w:tc>
      </w:tr>
      <w:tr w:rsidR="00F849DF" w:rsidTr="00F849DF">
        <w:trPr>
          <w:trHeight w:val="69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  <w:rPr>
                <w:rFonts w:cs="Arial" w:hint="cs"/>
                <w:sz w:val="21"/>
                <w:szCs w:val="21"/>
                <w:rtl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 2برادران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سالن ولایت</w:t>
            </w:r>
            <w:r>
              <w:rPr>
                <w:rFonts w:cs="B Nazanin"/>
                <w:sz w:val="18"/>
                <w:szCs w:val="18"/>
                <w:lang w:bidi="fa-IR"/>
              </w:rPr>
              <w:t>(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آقای مهرابی</w:t>
            </w:r>
            <w:r>
              <w:rPr>
                <w:rFonts w:cs="B Nazanin"/>
                <w:sz w:val="18"/>
                <w:szCs w:val="18"/>
                <w:lang w:bidi="fa-IR"/>
              </w:rPr>
              <w:t>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470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یک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زبان عمومی (آقای دکتر ایزدی)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یک هفته درمیان</w:t>
            </w:r>
          </w:p>
        </w:tc>
        <w:tc>
          <w:tcPr>
            <w:tcW w:w="3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آداب پزشکی 2(خانم دکتر محسنی)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زبان عمومی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(آقای دکتر ایزدی)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عملی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(خانم دکتر قنبری راد)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عملی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(خانم دکتر قنبری راد)</w:t>
            </w:r>
          </w:p>
        </w:tc>
      </w:tr>
      <w:tr w:rsidR="00F849DF" w:rsidTr="00F849DF">
        <w:trPr>
          <w:trHeight w:val="3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فیزیولوژی (خانم دکتر قنبری راد) 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یک هفته درمیان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rPr>
                <w:rFonts w:cs="B Nazanin"/>
                <w:sz w:val="18"/>
                <w:szCs w:val="18"/>
                <w:lang w:bidi="fa-IR"/>
              </w:rPr>
            </w:pPr>
          </w:p>
        </w:tc>
      </w:tr>
      <w:tr w:rsidR="00F849DF" w:rsidTr="00F849DF">
        <w:trPr>
          <w:trHeight w:val="53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دو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بیوشیمی دیسپلین(آقای دکتر اسدی)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خانم دکتر قنبری راد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بیوشیمی دیسپلین عملی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(آقای دکتر اسدی)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بیوشیمی دیسپلین عملی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(آقای دکتر اسدی)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انقلاب(آقای دکتر هاشم پور ادغام با اتاق عمل1401و علوم آزمایشگاهی ناپیوسته1402 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کلاس 14</w:t>
            </w:r>
          </w:p>
        </w:tc>
      </w:tr>
      <w:tr w:rsidR="00F849DF" w:rsidTr="00F849DF">
        <w:trPr>
          <w:trHeight w:val="124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سه 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دستگاه قلب(خانم دکتر اکبری)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تربیت بدنی 2 خواهران(خانم شمسی)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سالن ولایت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اندیشه1(آقای عدالتی)ادغام با کاردانی فوریت 1402</w:t>
            </w:r>
          </w:p>
          <w:p w:rsidR="00F849DF" w:rsidRDefault="00F849DF">
            <w:pPr>
              <w:bidi/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کلاس 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فیزیولوژی (خانم دکتر قنبری راد)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کامپیوتر(آقای مهندس قنبری)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مرکز آزمون</w:t>
            </w:r>
          </w:p>
        </w:tc>
      </w:tr>
      <w:tr w:rsidR="00F849DF" w:rsidTr="00F849DF">
        <w:trPr>
          <w:trHeight w:val="50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علوم تشریح(خانم دکتر اکبری-آقای دکتر کارگرجهرمی 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علوم تشریح(خانم دکتر اکبری-آقای دکتر کارگرجهرمی 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اندام تئوری</w:t>
            </w:r>
          </w:p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(خانم دکتر رحمانیان)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اندام عملی (خانم دکتر رحمانیان)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اندام عملی (خانم دکتر رحمانیان)</w:t>
            </w:r>
          </w:p>
        </w:tc>
      </w:tr>
      <w:tr w:rsidR="00F849DF" w:rsidTr="00F849DF">
        <w:trPr>
          <w:trHeight w:val="503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پنجشنبه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دستگاه تنفس(خانم دکتر رحمانیان)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bidi/>
              <w:spacing w:after="0"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849DF" w:rsidRDefault="00F849DF">
            <w:pPr>
              <w:spacing w:line="24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</w:p>
        </w:tc>
      </w:tr>
    </w:tbl>
    <w:p w:rsidR="00F849DF" w:rsidRDefault="00F849DF" w:rsidP="00F849DF">
      <w:pPr>
        <w:bidi/>
        <w:jc w:val="center"/>
        <w:rPr>
          <w:rFonts w:ascii="Calibri" w:hAnsi="Calibri" w:cs="B Nazanin" w:hint="cs"/>
          <w:b/>
          <w:bCs/>
          <w:rtl/>
          <w:lang w:bidi="fa-IR"/>
        </w:rPr>
      </w:pPr>
    </w:p>
    <w:p w:rsidR="00F849DF" w:rsidRDefault="00F849DF" w:rsidP="00F849DF">
      <w:pPr>
        <w:bidi/>
        <w:jc w:val="center"/>
        <w:rPr>
          <w:rFonts w:cs="B Nazanin"/>
          <w:b/>
          <w:bCs/>
          <w:lang w:bidi="fa-IR"/>
        </w:rPr>
      </w:pPr>
    </w:p>
    <w:p w:rsidR="00F849DF" w:rsidRDefault="00F849DF" w:rsidP="00F849DF">
      <w:pPr>
        <w:bidi/>
        <w:jc w:val="center"/>
        <w:rPr>
          <w:rFonts w:cs="B Nazanin" w:hint="cs"/>
          <w:b/>
          <w:bCs/>
          <w:rtl/>
          <w:lang w:bidi="fa-IR"/>
        </w:rPr>
      </w:pPr>
    </w:p>
    <w:p w:rsidR="00F849DF" w:rsidRDefault="00F849DF" w:rsidP="00F849DF">
      <w:pPr>
        <w:jc w:val="center"/>
      </w:pPr>
      <w:bookmarkStart w:id="0" w:name="_GoBack"/>
      <w:bookmarkEnd w:id="0"/>
    </w:p>
    <w:p w:rsidR="00F849DF" w:rsidRDefault="00F849DF" w:rsidP="00F849DF">
      <w:pPr>
        <w:jc w:val="center"/>
      </w:pPr>
    </w:p>
    <w:sectPr w:rsidR="00F84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DF"/>
    <w:rsid w:val="000C7059"/>
    <w:rsid w:val="00F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6681"/>
  <w15:chartTrackingRefBased/>
  <w15:docId w15:val="{19192CDF-E44B-4C8A-A5C7-FCFB05C3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Amouzesh05</dc:creator>
  <cp:keywords/>
  <dc:description/>
  <cp:lastModifiedBy>Amouzesh05</cp:lastModifiedBy>
  <cp:revision>1</cp:revision>
  <dcterms:created xsi:type="dcterms:W3CDTF">2024-09-29T03:16:00Z</dcterms:created>
  <dcterms:modified xsi:type="dcterms:W3CDTF">2024-09-29T03:26:00Z</dcterms:modified>
</cp:coreProperties>
</file>